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60404A" w:rsidRPr="00354DA3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54DA3">
        <w:rPr>
          <w:rFonts w:ascii="Times New Roman" w:hAnsi="Times New Roman" w:cs="Times New Roman"/>
          <w:b/>
          <w:color w:val="FF0000"/>
          <w:sz w:val="44"/>
        </w:rPr>
        <w:t>CHƯƠNG TRÌNH TUẦN LỄ VÀNG</w:t>
      </w:r>
    </w:p>
    <w:p w:rsidR="00B33385" w:rsidRPr="00354DA3" w:rsidRDefault="00E85A56" w:rsidP="00E85A56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354DA3">
        <w:rPr>
          <w:rFonts w:ascii="Times New Roman" w:hAnsi="Times New Roman" w:cs="Times New Roman"/>
          <w:b/>
          <w:color w:val="0000FF"/>
          <w:sz w:val="36"/>
        </w:rPr>
        <w:t>“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GẮN KẾT THÀNH CÔNG</w:t>
      </w:r>
      <w:r w:rsidRPr="00354DA3">
        <w:rPr>
          <w:rFonts w:ascii="Times New Roman" w:hAnsi="Times New Roman" w:cs="Times New Roman"/>
          <w:b/>
          <w:color w:val="0000FF"/>
          <w:sz w:val="36"/>
        </w:rPr>
        <w:t xml:space="preserve"> 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- ĐỒNG HÀNH PHÁT TRIỂN</w:t>
      </w:r>
      <w:r w:rsidRPr="00354DA3">
        <w:rPr>
          <w:rFonts w:ascii="Times New Roman" w:hAnsi="Times New Roman" w:cs="Times New Roman"/>
          <w:b/>
          <w:color w:val="0000FF"/>
          <w:sz w:val="36"/>
        </w:rPr>
        <w:t>”</w:t>
      </w:r>
    </w:p>
    <w:p w:rsidR="00147608" w:rsidRDefault="00B33385" w:rsidP="00833F90">
      <w:pPr>
        <w:jc w:val="both"/>
        <w:rPr>
          <w:rFonts w:ascii="Times New Roman" w:hAnsi="Times New Roman" w:cs="Times New Roman"/>
          <w:b/>
          <w:bCs/>
          <w:color w:val="C00000"/>
          <w:sz w:val="32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Tên doanh nghiệp:</w:t>
      </w:r>
      <w:r w:rsidR="00354DA3">
        <w:rPr>
          <w:rFonts w:ascii="Times New Roman" w:hAnsi="Times New Roman" w:cs="Times New Roman"/>
          <w:color w:val="002060"/>
          <w:sz w:val="28"/>
        </w:rPr>
        <w:t xml:space="preserve"> </w:t>
      </w:r>
      <w:r w:rsidR="009153A1" w:rsidRPr="009153A1">
        <w:rPr>
          <w:rFonts w:ascii="Times New Roman" w:hAnsi="Times New Roman" w:cs="Times New Roman"/>
          <w:b/>
          <w:bCs/>
          <w:color w:val="C00000"/>
          <w:sz w:val="32"/>
        </w:rPr>
        <w:t>Công ty TNHH FREETREND INDUSTRIAL A VN (VE)</w:t>
      </w:r>
    </w:p>
    <w:p w:rsidR="00B33385" w:rsidRPr="00354DA3" w:rsidRDefault="00B33385" w:rsidP="0078427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Thời gian:</w:t>
      </w:r>
      <w:r w:rsidRPr="00354DA3">
        <w:rPr>
          <w:rFonts w:ascii="Times New Roman" w:hAnsi="Times New Roman" w:cs="Times New Roman"/>
          <w:color w:val="002060"/>
          <w:sz w:val="28"/>
        </w:rPr>
        <w:t xml:space="preserve"> </w:t>
      </w:r>
      <w:r w:rsidR="009153A1">
        <w:rPr>
          <w:rFonts w:ascii="Times New Roman" w:hAnsi="Times New Roman" w:cs="Times New Roman"/>
          <w:color w:val="002060"/>
          <w:sz w:val="28"/>
        </w:rPr>
        <w:t>Sáng Thứ Ba (20</w:t>
      </w:r>
      <w:r w:rsidR="00784277" w:rsidRPr="00784277">
        <w:rPr>
          <w:rFonts w:ascii="Times New Roman" w:hAnsi="Times New Roman" w:cs="Times New Roman"/>
          <w:color w:val="002060"/>
          <w:sz w:val="28"/>
        </w:rPr>
        <w:t>/1)</w:t>
      </w:r>
      <w:r w:rsidR="006B17ED">
        <w:rPr>
          <w:rFonts w:ascii="Times New Roman" w:hAnsi="Times New Roman" w:cs="Times New Roman"/>
          <w:color w:val="002060"/>
          <w:sz w:val="28"/>
        </w:rPr>
        <w:tab/>
        <w:t xml:space="preserve">  </w:t>
      </w:r>
      <w:r w:rsidRPr="006B17ED">
        <w:rPr>
          <w:rFonts w:ascii="Times New Roman" w:hAnsi="Times New Roman" w:cs="Times New Roman"/>
          <w:b/>
          <w:i/>
          <w:color w:val="002060"/>
          <w:sz w:val="28"/>
        </w:rPr>
        <w:t>Tại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  <w:r w:rsidR="006B17ED">
        <w:rPr>
          <w:rFonts w:ascii="Times New Roman" w:hAnsi="Times New Roman" w:cs="Times New Roman"/>
          <w:color w:val="002060"/>
          <w:sz w:val="28"/>
        </w:rPr>
        <w:t>Phòng E1.310, Trung tâm Công nghệ cao</w:t>
      </w:r>
    </w:p>
    <w:p w:rsidR="009153A1" w:rsidRDefault="007D551E" w:rsidP="00833F90">
      <w:pPr>
        <w:jc w:val="both"/>
        <w:rPr>
          <w:rFonts w:ascii="Times New Roman" w:eastAsia="Times New Roman" w:hAnsi="Times New Roman" w:cs="Times New Roman"/>
          <w:color w:val="0000FF"/>
          <w:sz w:val="36"/>
          <w:szCs w:val="19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Ngành nghề tuyển dụn</w:t>
      </w:r>
      <w:r w:rsidR="00833F90">
        <w:rPr>
          <w:rFonts w:ascii="Times New Roman" w:hAnsi="Times New Roman" w:cs="Times New Roman"/>
          <w:b/>
          <w:i/>
          <w:color w:val="002060"/>
          <w:sz w:val="28"/>
        </w:rPr>
        <w:t>g:</w:t>
      </w:r>
      <w:r w:rsidR="00833F90" w:rsidRPr="00833F90">
        <w:rPr>
          <w:rFonts w:ascii="Times New Roman" w:eastAsia="Times New Roman" w:hAnsi="Times New Roman" w:cs="Times New Roman"/>
          <w:color w:val="0000FF"/>
          <w:sz w:val="36"/>
          <w:szCs w:val="19"/>
        </w:rPr>
        <w:t xml:space="preserve"> </w:t>
      </w:r>
      <w:r w:rsidR="009153A1" w:rsidRPr="009153A1">
        <w:rPr>
          <w:rFonts w:ascii="Times New Roman" w:eastAsia="Times New Roman" w:hAnsi="Times New Roman" w:cs="Times New Roman"/>
          <w:color w:val="0000FF"/>
          <w:sz w:val="32"/>
          <w:szCs w:val="19"/>
        </w:rPr>
        <w:t>CNKT Điện- Điện tử, C</w:t>
      </w:r>
      <w:r w:rsidR="009153A1" w:rsidRPr="009153A1">
        <w:rPr>
          <w:rFonts w:ascii="Times New Roman" w:eastAsia="Times New Roman" w:hAnsi="Times New Roman" w:cs="Times New Roman" w:hint="cs"/>
          <w:color w:val="0000FF"/>
          <w:sz w:val="32"/>
          <w:szCs w:val="19"/>
        </w:rPr>
        <w:t>ơ</w:t>
      </w:r>
      <w:r w:rsidR="009153A1" w:rsidRPr="009153A1">
        <w:rPr>
          <w:rFonts w:ascii="Times New Roman" w:eastAsia="Times New Roman" w:hAnsi="Times New Roman" w:cs="Times New Roman"/>
          <w:color w:val="0000FF"/>
          <w:sz w:val="32"/>
          <w:szCs w:val="19"/>
        </w:rPr>
        <w:t xml:space="preserve"> điện tử, Công nghệ May, CNKT môi tr</w:t>
      </w:r>
      <w:r w:rsidR="009153A1" w:rsidRPr="009153A1">
        <w:rPr>
          <w:rFonts w:ascii="Times New Roman" w:eastAsia="Times New Roman" w:hAnsi="Times New Roman" w:cs="Times New Roman" w:hint="cs"/>
          <w:color w:val="0000FF"/>
          <w:sz w:val="32"/>
          <w:szCs w:val="19"/>
        </w:rPr>
        <w:t>ư</w:t>
      </w:r>
      <w:r w:rsidR="009153A1" w:rsidRPr="009153A1">
        <w:rPr>
          <w:rFonts w:ascii="Times New Roman" w:eastAsia="Times New Roman" w:hAnsi="Times New Roman" w:cs="Times New Roman"/>
          <w:color w:val="0000FF"/>
          <w:sz w:val="32"/>
          <w:szCs w:val="19"/>
        </w:rPr>
        <w:t>ờng, QL Công nghiệp, KT công nghiệp, Tiếng Anh, C</w:t>
      </w:r>
      <w:r w:rsidR="009153A1" w:rsidRPr="009153A1">
        <w:rPr>
          <w:rFonts w:ascii="Times New Roman" w:eastAsia="Times New Roman" w:hAnsi="Times New Roman" w:cs="Times New Roman" w:hint="cs"/>
          <w:color w:val="0000FF"/>
          <w:sz w:val="32"/>
          <w:szCs w:val="19"/>
        </w:rPr>
        <w:t>ơ</w:t>
      </w:r>
      <w:r w:rsidR="009153A1" w:rsidRPr="009153A1">
        <w:rPr>
          <w:rFonts w:ascii="Times New Roman" w:eastAsia="Times New Roman" w:hAnsi="Times New Roman" w:cs="Times New Roman"/>
          <w:color w:val="0000FF"/>
          <w:sz w:val="32"/>
          <w:szCs w:val="19"/>
        </w:rPr>
        <w:t xml:space="preserve"> khí, CNKT điều khiển và tự động hóa, Kế toán</w:t>
      </w:r>
    </w:p>
    <w:p w:rsidR="00354DA3" w:rsidRDefault="00833F90" w:rsidP="00833F90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Giới thiệu doanh nghiệp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>:</w:t>
      </w:r>
      <w:r w:rsidR="006B17ED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ty TNHH Freetrend Industrial A, thuộc tập  đoàn Dean Shoes, 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ợc thành lâp 19/07/2003 với vốn 100% của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 ngoài. Công ty Freetrend Industrial A hiện đang sản xuất chủ  yếu là các loại giày thể  thao,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ợc xuất đi các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 trên thế giới. Công ty có định 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ớng phát triển lâu dài và mở rộng quy mô sản xuất.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TY FREETREND INDUSTRIAL A CÓ NHỮNG BỘ PHẬN NH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SAU: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 w:hint="eastAsia"/>
          <w:bCs/>
          <w:color w:val="002060"/>
          <w:sz w:val="28"/>
        </w:rPr>
        <w:t>•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 Bộ phận: nguồn nhân lực, quản lý sản xuất, trung tâm khai thác, quản lý công nghiệp (IE), nghiệp vụ , thu mua, kế hoạch, kiểm phẩm..v.v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 w:hint="eastAsia"/>
          <w:bCs/>
          <w:color w:val="002060"/>
          <w:sz w:val="28"/>
        </w:rPr>
        <w:t>•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 Loại công việc : Văn phòng, hành chính, kĩ thuật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 w:hint="eastAsia"/>
          <w:bCs/>
          <w:color w:val="002060"/>
          <w:sz w:val="28"/>
        </w:rPr>
        <w:t>•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 Địa điểm làm việc: Thủ Đức, TP. Hồ Chí Minh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 w:hint="eastAsia"/>
          <w:bCs/>
          <w:color w:val="002060"/>
          <w:sz w:val="28"/>
        </w:rPr>
        <w:t>•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 Kỹ năng yêu cầu:  Tốt nghiệp đại học, biết tiếng anh hoặc tiếng hoa, vi tính văn phòng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FF0000"/>
          <w:sz w:val="32"/>
        </w:rPr>
      </w:pPr>
      <w:r w:rsidRPr="009153A1">
        <w:rPr>
          <w:rFonts w:ascii="Times New Roman" w:hAnsi="Times New Roman" w:cs="Times New Roman" w:hint="eastAsia"/>
          <w:b/>
          <w:bCs/>
          <w:i/>
          <w:color w:val="FF0000"/>
          <w:sz w:val="32"/>
        </w:rPr>
        <w:t>•</w:t>
      </w:r>
      <w:r w:rsidRPr="009153A1">
        <w:rPr>
          <w:rFonts w:ascii="Times New Roman" w:hAnsi="Times New Roman" w:cs="Times New Roman"/>
          <w:b/>
          <w:bCs/>
          <w:i/>
          <w:color w:val="FF0000"/>
          <w:sz w:val="32"/>
        </w:rPr>
        <w:t xml:space="preserve">   Phúc lợi: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ng, tiền th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ởng và các chế độ phúc lợi, đãi ngộ theo chính sách hợp lý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Tham gia Bảo Hiểm Xã Hội và Bảo Hiểm Y Tế đầy đủ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Phục vụ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m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a mỗi ngày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Có tổ chức Công đoàn, phòng nhân quyền t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vấn và bảo vệ quyền lợi cho ng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ời lao động.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Phòng Y Tế của công ty có bác sĩ chuyên môn, có hợp tác với các bệnh viện lớn, v.v...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color w:val="FF0000"/>
          <w:sz w:val="32"/>
        </w:rPr>
      </w:pPr>
      <w:r w:rsidRPr="009153A1">
        <w:rPr>
          <w:rFonts w:ascii="Times New Roman" w:hAnsi="Times New Roman" w:cs="Times New Roman" w:hint="eastAsia"/>
          <w:b/>
          <w:bCs/>
          <w:color w:val="FF0000"/>
          <w:sz w:val="32"/>
        </w:rPr>
        <w:lastRenderedPageBreak/>
        <w:t>•</w:t>
      </w:r>
      <w:r w:rsidRPr="009153A1">
        <w:rPr>
          <w:rFonts w:ascii="Times New Roman" w:hAnsi="Times New Roman" w:cs="Times New Roman"/>
          <w:b/>
          <w:bCs/>
          <w:color w:val="FF0000"/>
          <w:sz w:val="32"/>
        </w:rPr>
        <w:t xml:space="preserve">  Môi tr</w:t>
      </w:r>
      <w:r w:rsidRPr="009153A1">
        <w:rPr>
          <w:rFonts w:ascii="Times New Roman" w:hAnsi="Times New Roman" w:cs="Times New Roman" w:hint="cs"/>
          <w:b/>
          <w:bCs/>
          <w:color w:val="FF000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color w:val="FF0000"/>
          <w:sz w:val="32"/>
        </w:rPr>
        <w:t>ờng làm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năng động,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hội trau dồi bản thân, và nêu cao tinh thần trách nhiệm.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hội trau dồi khả năng ngoại ngữ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Làm việc trực tiếp với các giám sát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 ngoài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hội làm việc trong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đa văn hóa</w:t>
      </w:r>
    </w:p>
    <w:p w:rsid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 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hội làm việc, gặp gỡ, và đi công tác với khách hàng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9153A1">
        <w:rPr>
          <w:rFonts w:ascii="Times New Roman" w:hAnsi="Times New Roman" w:cs="Times New Roman"/>
          <w:b/>
          <w:bCs/>
          <w:color w:val="FF0000"/>
          <w:sz w:val="28"/>
        </w:rPr>
        <w:t>Vị trí tuyển dụng: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2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1/ Chức danh: Kỹ s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 xml:space="preserve"> c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ơ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 xml:space="preserve"> điện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Ngành nghề: chuyên ngành kỹ 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điện, kỹ 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khí, lắp đặt vận hành chuyền tự  động hoặc các lĩnh vực có liên quan.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Lên kế hoạch, thực hiện, theo dõi các dự án sản xuất tự động.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Phối hợp với Đội công trình trực thuộc của Nike, thiết kế lặp đặt chuyền sản xuất hiện đại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hóa .thử nghiệm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việc bao gồm: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Lên kế hoạch, thực hiện, theo dõi các dự án sản xuất tự động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Học tập kĩ thuật, quy trình tạo Giày và các kiến thức liên quan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Đánh giá các khả năng sáng tạo – cải thiện chuyền tự động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Liên  hệ  với  Đội  hiện  đại  hóa  -  cải  tiến  chuyền  sản  xuất  (MM  team  –  Manufacturing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Modernization) của Nike về các dự án liên quan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Hỗ trợ kĩ thuật cho hệ thống máy và nhân viên bảo trì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Phối hợp cung cấp thông tin về mô hình sản xuất mới và các kiến thức, ý kiến liên quan.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lastRenderedPageBreak/>
        <w:t>-  Trình độ Đại học trở lên, chuyên ngành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điện,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khí, lắp đặt vận hành chuyền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tự động hoặc các lĩnh vực có liên quan.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Nghe nói đọc viết tiếng Anh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loát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thạo Solidworks, hoặc 3D, CAD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Kinh nghiệp làm việc trong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PLC.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thục: Microsoft Suite: Excel, Word, PowerPoint, Outlook, và Visio.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2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2/ Chức danh: Kỹ s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 xml:space="preserve"> công nghiệp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Ngành nghề: kỹ thuật công nghiệp, quản lý sản xuất hoặc các chuyên ngành liên quan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Thiết lập tiêu chuẩn cho các quá trình sản xuất thông qua việc đo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ờng phân tích thời gian và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thao tác của công nhân.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Đóng góp những kỹ thuật công nghiệp nhằm hỗ trợ các công đoạn sản xuất thông qua việc áp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dụng mô hình sản xuất Lean.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Tính hiệu suất làm việc hàng ngày và hàng tháng cho hiện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sản xuất.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Đánh giá kỹ năng làm việc của công nhân thông qua chấm thi tay nghề hàng tháng.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Bằng những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sỡ dữ liệu đã có, 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ợng  và phán đoán nhân lực, máy móc cho kế hoạch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sản xuất trong t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ng lai.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Trực tiếp phối hợp công việc với bộ phận Lean và bộ phận đổi mới sản xuất nhằm cải thiện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hiệu suất và năng suất sản xuất.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Tham gia thảo luận ý kiến với các bộ phận kỹ thuật, bộ phận khai  phát…v.v để cải thiện quá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trình sản xuất thông qua việc nghiên cứu thao tác và tái cấu trúc.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lastRenderedPageBreak/>
        <w:t>-  Phối hợp với các chủ quản sản xuất trên hiện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ờng để theo dõi và thực hiện các tiêu chuẩn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sản xuất.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Giao tiếp &amp; làm việc với bộ phận khách hàng để phân tích năng suất làm việc của nhà máy và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 w:hint="eastAsia"/>
          <w:bCs/>
          <w:color w:val="002060"/>
          <w:sz w:val="28"/>
        </w:rPr>
        <w:t>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p dụng những sự đổi mới có hiệu quả cho quá trình sản xuất.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Tốt nghiệp kỹ thuật công nghiệp, quản lý sản xuất hoặc các chuyên ngành liên quan.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Có kinh nghiệm trong phân tích thống kê dữ liệu, đo thời gian và phân tích quá trình sản xuất.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Luôn  sẵn  sàng 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ng  đầu  với  những  thử  thách  mang  tính  xây  dựng  và  luôn  sẵn  sàng  với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những nhiệm vụ mà cấp trên giao phó.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Có kỹ năng quan sát và khả năng đánh giá khách quan các giải pháp thay thế.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Kỹ năng tiếng Anh tốt, đặ biệt là kỹ năng nói và giao tiếp.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thao các thao tác tin học: Window, word, excel.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Khả năng làm việc nhóm.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Chủ động, đam mê, sự kiên nhẫn và có khả năng ứng phó d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ới áp lực công việc (rất cần thiết).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2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3/ Chức danh: Tr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ởng phòng Môi Tr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ờng &amp; Năng L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ợng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Ngành nghề: Đại học chuyên ngành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ờng,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Quản lý công việc và dự án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ờng,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 tại nhà máy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việc bao gồm: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Lập chiến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ợc, kế hoạch, mục tiêu về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ờng,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Triển khai các dự án tiết kiệm, theo dõi và thúc đẩy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lastRenderedPageBreak/>
        <w:t>-  Đánh giá và phân tích dữ liệu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Triển khai ESAT (Công cụ đánh giá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ờng), ECAT (công cụ đánh giá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ợng)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Hỗ trợ Waste water &amp; Energy team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Nắm rõ các tiêu chuẩn của khách hàng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Làm việc với khách hàng Nike, nhà thầu.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Giám sát các vấn đề về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và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ợng trong nhà máy theo tiêu chuẩn Nike,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nhà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Phối hợp các phòng ban khác để thúc đẩy hoạt động, mục tiêu về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ờng &amp; Năng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Báo cáo Tổng Bộ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Tốt nghiệp ĐH chuyên ngành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ờng,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ợng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tiên có kinh nghiệm trong các nhà máy sản xuất giày nh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Nike, Adidas, Puma…có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trên 4 năm  (kiến thức về công trình xử lý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 thải, hồ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về môi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ờng, quản lý môi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ờng, hệ thống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ợng, quản lý các nguồn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ợng, kiến thức về ISO 14001)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Ngoại ngữ tiếng Anh (nghe, nói, đọc, viết)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loát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thạo vi tính, Excel, Word, PowerPoint, Outlook, Auto-CAD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Có khả năng đề ra và quản lý các dự án về cải thiện về n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ớc, chất thải, năng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ợng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Kỹ năng huấn luyện, kĩ năng thuyết trình tốt và giao tiếp giữa các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n vị, tác phong nhanh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nhẹn và chuyên nghiệp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Có khả năng bao quát công việc, xử lý tình huống linh hoạt, quản lý thời gian tốt;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Tinh thần trách nhiệm cao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Khả năng làm việc độc lập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Chịu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ợc áp lực </w:t>
      </w:r>
    </w:p>
    <w:p w:rsidR="009153A1" w:rsidRDefault="009153A1">
      <w:pPr>
        <w:rPr>
          <w:rFonts w:ascii="Times New Roman" w:hAnsi="Times New Roman" w:cs="Times New Roman"/>
          <w:b/>
          <w:bCs/>
          <w:i/>
          <w:color w:val="002060"/>
          <w:sz w:val="36"/>
        </w:rPr>
      </w:pPr>
      <w:r>
        <w:rPr>
          <w:rFonts w:ascii="Times New Roman" w:hAnsi="Times New Roman" w:cs="Times New Roman"/>
          <w:b/>
          <w:bCs/>
          <w:i/>
          <w:color w:val="002060"/>
          <w:sz w:val="36"/>
        </w:rPr>
        <w:br w:type="page"/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6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6"/>
        </w:rPr>
        <w:lastRenderedPageBreak/>
        <w:t xml:space="preserve">4/ Chức danh: Nhân viên giá thành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Ngành nghề: chuyên ngành th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ng mại, kế toán hoặc tài chính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Tính giá thành mỗi đôi giày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Quản lí và cập nhật dữ liệu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Xử lí tr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hợp đặc biệt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Tham dự các buổi học và các buổi đào tạo.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việc bao gồm: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Tính toán giá thành mỗi đôi giày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Cung cấp thông tin cho các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 vị khác chính xác và kịp thời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Quản lí và cập nhật dữ liệu th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ờng xuyên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Học quy trình mới và chuyển đổi thành giá thành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Tốt nghiệp ĐH chuyên ngành th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ng mại, kế toán hoặc tài chính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Ngoại ngữ tiếng Anh (nghe, nói, đọc, viết)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Kĩ năng giao tiếp giữa các đ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n vị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2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>5/ Chức danh: Kỹ s</w:t>
      </w:r>
      <w:r w:rsidRPr="009153A1">
        <w:rPr>
          <w:rFonts w:ascii="Times New Roman" w:hAnsi="Times New Roman" w:cs="Times New Roman" w:hint="cs"/>
          <w:b/>
          <w:bCs/>
          <w:i/>
          <w:color w:val="002060"/>
          <w:sz w:val="32"/>
        </w:rPr>
        <w:t>ư</w:t>
      </w: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 xml:space="preserve"> phân tích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Ngành nghề: Chuyên ngành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công nghiệp,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khí, hoặc quản trị kinh doanh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Lên kế hoạch, thực hiện, theo dõi các dự án sản xuất tự động.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Phối hợp với Đội công trình trực thuộc của Nike, thiết kế lặp đặt chuyền sản xuất hiện đại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hóa thử nghiệm.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Công việc bao gồm: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Lên kế hoạch, thực hiện, theo dõi các dự án sản xuất tự động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lastRenderedPageBreak/>
        <w:t>-  Học tập kĩ thuật, quy trình tạo Giày và các kiến thức liên quan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Đánh giá các khả năng sáng tạo – cải thiện chuyền tự động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Liên  hệ  với  Đội  hiện  đại  hóa  -  cải  tiến  chuyền  sản  xuất  (MM  team  –  Manufacturing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Modernization) của Nike về các dự án liên quan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Cung cấp các số liệu về hiệu quả/lợi ích (VCT, OEE, PIT,…) để đánh giá chuyền sản xuất và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chi phí của chuyền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Phân tích hiệu quả chuyền sản xuất hàng ngày để lên kế hoạch sản xuất và quản lý.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Phối hợp cung cấp thông tin về mô hình sản xuất mới và các kiến thức, ý kiến liên quan.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Trình độ  Đại học trở lên, chuyên ngành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công nghiệp, kỹ s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c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ơ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khí, hoặc quản trị kinh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doanh.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Kỹ năng phân tích và kỹ năng giao tiếp tốt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Nghe, nói, đọc, viết tiếng Anh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u loát. 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tiên ng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ời biết thêm tiếng Hoa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thục: Microsoft Suite (Excel, Word, PowerPoint, Outlook) và Visio.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/>
          <w:bCs/>
          <w:i/>
          <w:color w:val="002060"/>
          <w:sz w:val="32"/>
        </w:rPr>
      </w:pPr>
      <w:r w:rsidRPr="009153A1">
        <w:rPr>
          <w:rFonts w:ascii="Times New Roman" w:hAnsi="Times New Roman" w:cs="Times New Roman"/>
          <w:b/>
          <w:bCs/>
          <w:i/>
          <w:color w:val="002060"/>
          <w:sz w:val="32"/>
        </w:rPr>
        <w:t xml:space="preserve">6/ Ngành nghề: Nhân viên Khai Phát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Mô tả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Hiểu biết về khai phát giày mẫu: Nh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 khai thác hình thể mới, chỉ thị, rập giấy, dao chặt, kỹ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thuật đế giày, kỹ thuật mặt giày, v.v…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Yêu cầu công việc: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Trình độ cao đẳng trở lên, </w:t>
      </w:r>
    </w:p>
    <w:p w:rsidR="009153A1" w:rsidRPr="009153A1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 xml:space="preserve">-  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tiên biết ngôn ngữ: Tiếng Hoa hoặc tiếng Anh; nghe, nói, đọc, viết l</w:t>
      </w:r>
      <w:r w:rsidRPr="009153A1">
        <w:rPr>
          <w:rFonts w:ascii="Times New Roman" w:hAnsi="Times New Roman" w:cs="Times New Roman" w:hint="cs"/>
          <w:bCs/>
          <w:color w:val="002060"/>
          <w:sz w:val="28"/>
        </w:rPr>
        <w:t>ư</w:t>
      </w:r>
      <w:r w:rsidRPr="009153A1">
        <w:rPr>
          <w:rFonts w:ascii="Times New Roman" w:hAnsi="Times New Roman" w:cs="Times New Roman"/>
          <w:bCs/>
          <w:color w:val="002060"/>
          <w:sz w:val="28"/>
        </w:rPr>
        <w:t>u loát.</w:t>
      </w:r>
    </w:p>
    <w:p w:rsidR="005016B7" w:rsidRDefault="009153A1" w:rsidP="009153A1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9153A1">
        <w:rPr>
          <w:rFonts w:ascii="Times New Roman" w:hAnsi="Times New Roman" w:cs="Times New Roman"/>
          <w:bCs/>
          <w:color w:val="002060"/>
          <w:sz w:val="28"/>
        </w:rPr>
        <w:t>-  Thành thạo vi tính văn phòng (Microsoft : Excel, Word, PowerPoint, Outlook</w:t>
      </w:r>
    </w:p>
    <w:sectPr w:rsidR="005016B7" w:rsidSect="00833F90">
      <w:pgSz w:w="12240" w:h="15840"/>
      <w:pgMar w:top="709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4C5C"/>
    <w:multiLevelType w:val="hybridMultilevel"/>
    <w:tmpl w:val="8642F99C"/>
    <w:lvl w:ilvl="0" w:tplc="5BD455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125E"/>
    <w:rsid w:val="000210D1"/>
    <w:rsid w:val="00147608"/>
    <w:rsid w:val="00354DA3"/>
    <w:rsid w:val="004E0A68"/>
    <w:rsid w:val="005016B7"/>
    <w:rsid w:val="005A07AC"/>
    <w:rsid w:val="0060404A"/>
    <w:rsid w:val="00614D2D"/>
    <w:rsid w:val="006B17ED"/>
    <w:rsid w:val="0077125E"/>
    <w:rsid w:val="00784277"/>
    <w:rsid w:val="007D551E"/>
    <w:rsid w:val="007D5DE8"/>
    <w:rsid w:val="00833F90"/>
    <w:rsid w:val="009153A1"/>
    <w:rsid w:val="00B33385"/>
    <w:rsid w:val="00E85A56"/>
    <w:rsid w:val="00F21AD3"/>
    <w:rsid w:val="00F3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3</cp:revision>
  <dcterms:created xsi:type="dcterms:W3CDTF">2015-01-09T01:37:00Z</dcterms:created>
  <dcterms:modified xsi:type="dcterms:W3CDTF">2015-01-09T01:42:00Z</dcterms:modified>
</cp:coreProperties>
</file>